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22BBB0C" w:rsidP="105A76DD" w:rsidRDefault="422BBB0C" w14:paraId="73B5B72E" w14:textId="75205D3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105A76DD" w:rsidR="422BBB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Työh</w:t>
      </w:r>
      <w:r w:rsidRPr="105A76DD" w:rsidR="46A2C1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akemus</w:t>
      </w:r>
    </w:p>
    <w:p w:rsidR="46A2C148" w:rsidP="105A76DD" w:rsidRDefault="46A2C148" w14:paraId="169F012A" w14:textId="7218DCF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105A76DD" w:rsidR="46A2C1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Malli Mallinen</w:t>
      </w:r>
    </w:p>
    <w:p w:rsidR="2FBDDBB9" w:rsidP="105A76DD" w:rsidRDefault="2FBDDBB9" w14:paraId="0FFB8707" w14:textId="22DA608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105A76DD" w:rsidR="0CBDF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Yhteystiedo</w:t>
      </w:r>
      <w:r w:rsidRPr="105A76DD" w:rsidR="27CBDD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</w:t>
      </w:r>
    </w:p>
    <w:p w:rsidR="49797DF2" w:rsidP="105A76DD" w:rsidRDefault="49797DF2" w14:paraId="1284BF87" w14:textId="28BA38A7">
      <w:pPr>
        <w:pStyle w:val="Normal"/>
        <w:suppressLineNumbers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105A76DD" w:rsidR="34BD10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</w:t>
      </w:r>
      <w:r w:rsidRPr="105A76DD" w:rsidR="639BA3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alotarkastaja</w:t>
      </w:r>
    </w:p>
    <w:p w:rsidR="49797DF2" w:rsidP="105A76DD" w:rsidRDefault="49797DF2" w14:paraId="06B1162D" w14:textId="29B29AC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105A76DD" w:rsidR="28F6061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fi-FI"/>
        </w:rPr>
        <w:t>Merkityksellinen työ, jossa yhdistyvät tekninen asiantuntemus, ihmisten kanssa toimiminen ja riskienhallinta saivat minut kiinnostumaan työpaikastanne</w:t>
      </w:r>
      <w:r w:rsidRPr="105A76DD" w:rsidR="28F6061A">
        <w:rPr>
          <w:rFonts w:ascii="Arial" w:hAnsi="Arial" w:eastAsia="Arial" w:cs="Arial"/>
          <w:b w:val="0"/>
          <w:bCs w:val="0"/>
          <w:i w:val="0"/>
          <w:iCs w:val="0"/>
          <w:noProof w:val="0"/>
          <w:color w:val="045956"/>
          <w:sz w:val="22"/>
          <w:szCs w:val="22"/>
          <w:lang w:val="fi-FI"/>
        </w:rPr>
        <w:t>.</w:t>
      </w:r>
      <w:r w:rsidRPr="105A76DD" w:rsidR="28F606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5B8224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Olen</w:t>
      </w:r>
      <w:r w:rsidRPr="105A76DD" w:rsidR="5CBD9C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1B76E4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paloturvallisuuden kouluttamiseen ja arviointiin erikoistunut palotarkastaja. </w:t>
      </w:r>
      <w:r w:rsidRPr="105A76DD" w:rsidR="121CA1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Paloturvallisuuden teknisen asiantuntemukseni, hyvien </w:t>
      </w:r>
      <w:r w:rsidRPr="105A76DD" w:rsidR="4E1994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koulutustaitojeni </w:t>
      </w:r>
      <w:r w:rsidRPr="105A76DD" w:rsidR="4E1994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</w:t>
      </w:r>
      <w:r w:rsidRPr="105A76DD" w:rsidR="6C890F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1F856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</w:t>
      </w:r>
      <w:r w:rsidRPr="105A76DD" w:rsidR="1F856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aportointiosaamiseni ansiosta uskon olevani oikea valinta tehtävään.</w:t>
      </w:r>
      <w:r w:rsidRPr="105A76DD" w:rsidR="7D5346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2E9B9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3F685C5B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Haluan osaltani olla varmistamassa, että </w:t>
      </w:r>
      <w:r w:rsidRPr="105A76DD" w:rsidR="49BADA18">
        <w:rPr>
          <w:rFonts w:ascii="Arial" w:hAnsi="Arial" w:eastAsia="Arial" w:cs="Arial"/>
          <w:noProof w:val="0"/>
          <w:sz w:val="22"/>
          <w:szCs w:val="22"/>
          <w:lang w:val="fi-FI"/>
        </w:rPr>
        <w:t>XXX</w:t>
      </w:r>
      <w:r w:rsidRPr="105A76DD" w:rsidR="3F685C5B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pelastuslaitos jatkaa korkeatasoisen palvelun tarjoamista alueen asukkaille ja yrityksille.</w:t>
      </w:r>
      <w:r w:rsidRPr="105A76DD" w:rsidR="44403D03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</w:t>
      </w:r>
    </w:p>
    <w:p w:rsidR="49797DF2" w:rsidP="105A76DD" w:rsidRDefault="49797DF2" w14:paraId="6C49B514" w14:textId="71BF2692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fi-FI"/>
        </w:rPr>
      </w:pPr>
      <w:r w:rsidRPr="105A76DD" w:rsidR="54157D3A">
        <w:rPr>
          <w:rFonts w:ascii="Arial" w:hAnsi="Arial" w:eastAsia="Arial" w:cs="Arial"/>
          <w:noProof w:val="0"/>
          <w:sz w:val="22"/>
          <w:szCs w:val="22"/>
          <w:lang w:val="fi-FI"/>
        </w:rPr>
        <w:t>Pelastusalan päällystötutkinnon ansiosta</w:t>
      </w:r>
      <w:r w:rsidRPr="105A76DD" w:rsidR="451B6947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</w:t>
      </w:r>
      <w:r w:rsidRPr="105A76DD" w:rsidR="169AD259">
        <w:rPr>
          <w:rFonts w:ascii="Arial" w:hAnsi="Arial" w:eastAsia="Arial" w:cs="Arial"/>
          <w:noProof w:val="0"/>
          <w:sz w:val="22"/>
          <w:szCs w:val="22"/>
          <w:lang w:val="fi-FI"/>
        </w:rPr>
        <w:t>h</w:t>
      </w:r>
      <w:r w:rsidRPr="105A76DD" w:rsidR="451B6947">
        <w:rPr>
          <w:rFonts w:ascii="Arial" w:hAnsi="Arial" w:eastAsia="Arial" w:cs="Arial"/>
          <w:noProof w:val="0"/>
          <w:sz w:val="22"/>
          <w:szCs w:val="22"/>
          <w:lang w:val="fi-FI"/>
        </w:rPr>
        <w:t>a</w:t>
      </w:r>
      <w:r w:rsidRPr="105A76DD" w:rsidR="169AD259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llitsen riskianalysoinnin ja </w:t>
      </w:r>
      <w:r w:rsidRPr="105A76DD" w:rsidR="215ECC9C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rakennusten paloturvallisuuden. </w:t>
      </w:r>
      <w:r w:rsidRPr="105A76DD" w:rsidR="273A82BF">
        <w:rPr>
          <w:rFonts w:ascii="Arial" w:hAnsi="Arial" w:eastAsia="Arial" w:cs="Arial"/>
          <w:noProof w:val="0"/>
          <w:sz w:val="22"/>
          <w:szCs w:val="22"/>
          <w:lang w:val="fi-FI"/>
        </w:rPr>
        <w:t>Työni kautta olen päässyt toteuttamaan paloturvallisuute</w:t>
      </w:r>
      <w:r w:rsidRPr="105A76DD" w:rsidR="4D8A4F8E">
        <w:rPr>
          <w:rFonts w:ascii="Arial" w:hAnsi="Arial" w:eastAsia="Arial" w:cs="Arial"/>
          <w:noProof w:val="0"/>
          <w:sz w:val="22"/>
          <w:szCs w:val="22"/>
          <w:lang w:val="fi-FI"/>
        </w:rPr>
        <w:t>e</w:t>
      </w:r>
      <w:r w:rsidRPr="105A76DD" w:rsidR="273A82BF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n liittyviä koulutuksia yhteistyökumppaneiden kanssa. </w:t>
      </w:r>
      <w:r w:rsidRPr="105A76DD" w:rsidR="37B88D3F">
        <w:rPr>
          <w:rFonts w:ascii="Arial" w:hAnsi="Arial" w:eastAsia="Arial" w:cs="Arial"/>
          <w:noProof w:val="0"/>
          <w:sz w:val="22"/>
          <w:szCs w:val="22"/>
          <w:lang w:val="fi-FI"/>
        </w:rPr>
        <w:t>Teollisuuslaitoksiin</w:t>
      </w:r>
      <w:r w:rsidRPr="105A76DD" w:rsidR="082228BC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suunnatuista turvallisuuskoulutuksista</w:t>
      </w:r>
      <w:r w:rsidRPr="105A76DD" w:rsidR="273A82BF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</w:t>
      </w:r>
      <w:r w:rsidRPr="105A76DD" w:rsidR="273A82BF">
        <w:rPr>
          <w:rFonts w:ascii="Arial" w:hAnsi="Arial" w:eastAsia="Arial" w:cs="Arial"/>
          <w:noProof w:val="0"/>
          <w:sz w:val="22"/>
          <w:szCs w:val="22"/>
          <w:lang w:val="fi-FI"/>
        </w:rPr>
        <w:t>olen saanut aina kiitettävää palautetta j</w:t>
      </w:r>
      <w:r w:rsidRPr="105A76DD" w:rsidR="568E9BC8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a </w:t>
      </w:r>
      <w:r w:rsidRPr="105A76DD" w:rsidR="25D58056">
        <w:rPr>
          <w:rFonts w:ascii="Arial" w:hAnsi="Arial" w:eastAsia="Arial" w:cs="Arial"/>
          <w:noProof w:val="0"/>
          <w:sz w:val="22"/>
          <w:szCs w:val="22"/>
          <w:lang w:val="fi-FI"/>
        </w:rPr>
        <w:t>minua on erityisesti kiitelty</w:t>
      </w:r>
      <w:r w:rsidRPr="105A76DD" w:rsidR="5BC9BB70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</w:t>
      </w:r>
      <w:r w:rsidRPr="105A76DD" w:rsidR="5BC9BB70">
        <w:rPr>
          <w:rFonts w:ascii="Arial" w:hAnsi="Arial" w:eastAsia="Arial" w:cs="Arial"/>
          <w:noProof w:val="0"/>
          <w:sz w:val="22"/>
          <w:szCs w:val="22"/>
          <w:lang w:val="fi-FI"/>
        </w:rPr>
        <w:t>hyvistä</w:t>
      </w:r>
      <w:r w:rsidRPr="105A76DD" w:rsidR="25D58056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esiintymis</w:t>
      </w:r>
      <w:r w:rsidRPr="105A76DD" w:rsidR="25D58056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- ja </w:t>
      </w:r>
      <w:r w:rsidRPr="105A76DD" w:rsidR="25D58056">
        <w:rPr>
          <w:rFonts w:ascii="Arial" w:hAnsi="Arial" w:eastAsia="Arial" w:cs="Arial"/>
          <w:noProof w:val="0"/>
          <w:sz w:val="22"/>
          <w:szCs w:val="22"/>
          <w:lang w:val="fi-FI"/>
        </w:rPr>
        <w:t>vuorovaikutu</w:t>
      </w:r>
      <w:r w:rsidRPr="105A76DD" w:rsidR="4BA3FC36">
        <w:rPr>
          <w:rFonts w:ascii="Arial" w:hAnsi="Arial" w:eastAsia="Arial" w:cs="Arial"/>
          <w:noProof w:val="0"/>
          <w:sz w:val="22"/>
          <w:szCs w:val="22"/>
          <w:lang w:val="fi-FI"/>
        </w:rPr>
        <w:t>s</w:t>
      </w:r>
      <w:r w:rsidRPr="105A76DD" w:rsidR="25D58056">
        <w:rPr>
          <w:rFonts w:ascii="Arial" w:hAnsi="Arial" w:eastAsia="Arial" w:cs="Arial"/>
          <w:noProof w:val="0"/>
          <w:sz w:val="22"/>
          <w:szCs w:val="22"/>
          <w:lang w:val="fi-FI"/>
        </w:rPr>
        <w:t>taidoistan</w:t>
      </w:r>
      <w:r w:rsidRPr="105A76DD" w:rsidR="3F8EB8D7">
        <w:rPr>
          <w:rFonts w:ascii="Arial" w:hAnsi="Arial" w:eastAsia="Arial" w:cs="Arial"/>
          <w:noProof w:val="0"/>
          <w:sz w:val="22"/>
          <w:szCs w:val="22"/>
          <w:lang w:val="fi-FI"/>
        </w:rPr>
        <w:t>i</w:t>
      </w:r>
      <w:r w:rsidRPr="105A76DD" w:rsidR="3F8EB8D7">
        <w:rPr>
          <w:rFonts w:ascii="Arial" w:hAnsi="Arial" w:eastAsia="Arial" w:cs="Arial"/>
          <w:noProof w:val="0"/>
          <w:sz w:val="22"/>
          <w:szCs w:val="22"/>
          <w:lang w:val="fi-FI"/>
        </w:rPr>
        <w:t>.</w:t>
      </w:r>
    </w:p>
    <w:p w:rsidR="23F5BF35" w:rsidP="105A76DD" w:rsidRDefault="23F5BF35" w14:paraId="78B88803" w14:textId="4500E715">
      <w:pPr>
        <w:pStyle w:val="Normal"/>
        <w:shd w:val="clear" w:color="auto" w:fill="FFFFFF" w:themeFill="background1"/>
        <w:spacing w:before="240" w:after="24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5A76DD" w:rsidR="3F8EB8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Työssäni aikataulut ovat tiukat ja yllättäviä tilanteita tulee eteen jatkuvasti. </w:t>
      </w: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Olen</w:t>
      </w:r>
      <w:r w:rsidRPr="105A76DD" w:rsidR="003C24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kin</w:t>
      </w: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tottunut toimimaan paineen alla</w:t>
      </w:r>
      <w:r w:rsidRPr="105A76DD" w:rsidR="1093B3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  <w:r w:rsidRPr="105A76DD" w:rsidR="565C5F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Palotarkastajan työ vaatii tarkkuutta ja </w:t>
      </w:r>
      <w:r w:rsidRPr="105A76DD" w:rsidR="3B1703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järjestelmällisyyttä. Tarkkuudestani kertoo</w:t>
      </w:r>
      <w:r w:rsidRPr="105A76DD" w:rsidR="013394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0E86C034">
        <w:rPr>
          <w:rFonts w:ascii="Arial" w:hAnsi="Arial" w:eastAsia="Arial" w:cs="Arial"/>
          <w:noProof w:val="0"/>
          <w:sz w:val="22"/>
          <w:szCs w:val="22"/>
          <w:lang w:val="fi-FI"/>
        </w:rPr>
        <w:t>huolellinen tapani dokumentoida kaikki tarkastukseni ja varmistaa, että ne täyttävät sekä lainsäädännön että organisaation vaatimukset. Analysoin myös monimutkaisia kokonaisuuksia ja löy</w:t>
      </w:r>
      <w:r w:rsidRPr="105A76DD" w:rsidR="27DF7EA5">
        <w:rPr>
          <w:rFonts w:ascii="Arial" w:hAnsi="Arial" w:eastAsia="Arial" w:cs="Arial"/>
          <w:noProof w:val="0"/>
          <w:sz w:val="22"/>
          <w:szCs w:val="22"/>
          <w:lang w:val="fi-FI"/>
        </w:rPr>
        <w:t>dän</w:t>
      </w:r>
      <w:r w:rsidRPr="105A76DD" w:rsidR="0E86C034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niistä riskitekijät, jotka </w:t>
      </w:r>
      <w:r w:rsidRPr="105A76DD" w:rsidR="604788C8">
        <w:rPr>
          <w:rFonts w:ascii="Arial" w:hAnsi="Arial" w:eastAsia="Arial" w:cs="Arial"/>
          <w:noProof w:val="0"/>
          <w:sz w:val="22"/>
          <w:szCs w:val="22"/>
          <w:lang w:val="fi-FI"/>
        </w:rPr>
        <w:t>ovat jääneet muilta</w:t>
      </w:r>
      <w:r w:rsidRPr="105A76DD" w:rsidR="0E86C034">
        <w:rPr>
          <w:rFonts w:ascii="Arial" w:hAnsi="Arial" w:eastAsia="Arial" w:cs="Arial"/>
          <w:noProof w:val="0"/>
          <w:sz w:val="22"/>
          <w:szCs w:val="22"/>
          <w:lang w:val="fi-FI"/>
        </w:rPr>
        <w:t xml:space="preserve"> huomaamatta.</w:t>
      </w:r>
      <w:r w:rsidRPr="105A76DD" w:rsidR="0E86C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7C2C2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Pidän yhteistyökykyä erityisen tärkeänä tällaisessa työssä, ja siitä olenkin saanut kollegoiltani positiivista </w:t>
      </w:r>
      <w:r w:rsidRPr="105A76DD" w:rsidR="7C2C2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palautetta.</w:t>
      </w:r>
      <w:r w:rsidRPr="105A76DD" w:rsidR="4EB13A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05A76DD" w:rsidR="572FED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Uskon</w:t>
      </w:r>
      <w:r w:rsidRPr="105A76DD" w:rsidR="572FED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että osaamiseni ja taustani sopisi loistavasti tähän tehtävään. </w:t>
      </w: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Liitteenä olen lähettänyt ansioluetteloni, jossa kerron tarkemmin taustastani. </w:t>
      </w:r>
      <w:r w:rsidRPr="105A76DD" w:rsidR="668EB2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Mielelläni keskustelen tarkemmin tästä roolista ja osaamisestani.</w:t>
      </w:r>
    </w:p>
    <w:p w:rsidR="23F5BF35" w:rsidP="105A76DD" w:rsidRDefault="23F5BF35" w14:paraId="1CC33D0F" w14:textId="373AEE14">
      <w:pPr>
        <w:pStyle w:val="Normal"/>
        <w:shd w:val="clear" w:color="auto" w:fill="FFFFFF" w:themeFill="background1"/>
        <w:spacing w:before="240" w:after="24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Ystävällisin terveisin</w:t>
      </w: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>
        <w:br/>
      </w:r>
      <w:r w:rsidRPr="105A76DD" w:rsidR="23F5BF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Malli Mallinen</w:t>
      </w:r>
      <w:r>
        <w:br/>
      </w:r>
    </w:p>
    <w:p w:rsidR="105A76DD" w:rsidP="105A76DD" w:rsidRDefault="105A76DD" w14:paraId="4C492D7B" w14:textId="768CF9B9">
      <w:pPr>
        <w:shd w:val="clear" w:color="auto" w:fill="FFFFFF" w:themeFill="background1"/>
        <w:spacing w:before="240" w:after="240"/>
        <w:rPr>
          <w:rFonts w:ascii="Arial" w:hAnsi="Arial" w:eastAsia="Arial" w:cs="Arial"/>
        </w:rPr>
      </w:pPr>
    </w:p>
    <w:p w:rsidR="2FBDDBB9" w:rsidRDefault="2FBDDBB9" w14:paraId="4172D21B" w14:textId="7597BDA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5c3d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9d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f0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C5E9D"/>
    <w:rsid w:val="003C24C7"/>
    <w:rsid w:val="00B4BE9A"/>
    <w:rsid w:val="013394AA"/>
    <w:rsid w:val="0189DF90"/>
    <w:rsid w:val="0286BDC5"/>
    <w:rsid w:val="02BF619E"/>
    <w:rsid w:val="0338BD1A"/>
    <w:rsid w:val="05394467"/>
    <w:rsid w:val="082228BC"/>
    <w:rsid w:val="0A6674F5"/>
    <w:rsid w:val="0AF29736"/>
    <w:rsid w:val="0CBDF8BA"/>
    <w:rsid w:val="0E86C034"/>
    <w:rsid w:val="103F03AD"/>
    <w:rsid w:val="105A76DD"/>
    <w:rsid w:val="1093B3D5"/>
    <w:rsid w:val="11DF1599"/>
    <w:rsid w:val="121CA1CF"/>
    <w:rsid w:val="1349B083"/>
    <w:rsid w:val="137665A0"/>
    <w:rsid w:val="13FE0A23"/>
    <w:rsid w:val="15A5129D"/>
    <w:rsid w:val="169AD259"/>
    <w:rsid w:val="187396C2"/>
    <w:rsid w:val="187E8B8A"/>
    <w:rsid w:val="18CEF873"/>
    <w:rsid w:val="18CFD059"/>
    <w:rsid w:val="1A36D36D"/>
    <w:rsid w:val="1A544479"/>
    <w:rsid w:val="1B52811F"/>
    <w:rsid w:val="1B76E4CA"/>
    <w:rsid w:val="1BA989D2"/>
    <w:rsid w:val="1C34D67F"/>
    <w:rsid w:val="1D22AB81"/>
    <w:rsid w:val="1F856016"/>
    <w:rsid w:val="20543F12"/>
    <w:rsid w:val="20EE3B7E"/>
    <w:rsid w:val="20F93FF8"/>
    <w:rsid w:val="2121F13E"/>
    <w:rsid w:val="215ECC9C"/>
    <w:rsid w:val="21B57C02"/>
    <w:rsid w:val="22A4DA66"/>
    <w:rsid w:val="238FBB05"/>
    <w:rsid w:val="23F5BF35"/>
    <w:rsid w:val="25D58056"/>
    <w:rsid w:val="26EC0133"/>
    <w:rsid w:val="273A82BF"/>
    <w:rsid w:val="27B9805D"/>
    <w:rsid w:val="27CBDDD9"/>
    <w:rsid w:val="27DF7EA5"/>
    <w:rsid w:val="28F6061A"/>
    <w:rsid w:val="29DCB575"/>
    <w:rsid w:val="2D1B4CAA"/>
    <w:rsid w:val="2E9B99F1"/>
    <w:rsid w:val="2F47C4F8"/>
    <w:rsid w:val="2FBDDBB9"/>
    <w:rsid w:val="32A17B67"/>
    <w:rsid w:val="34BD10D4"/>
    <w:rsid w:val="3504D565"/>
    <w:rsid w:val="351F1BE4"/>
    <w:rsid w:val="365C8620"/>
    <w:rsid w:val="36FF5B84"/>
    <w:rsid w:val="37B88D3F"/>
    <w:rsid w:val="387143FD"/>
    <w:rsid w:val="39715AC7"/>
    <w:rsid w:val="39B3832E"/>
    <w:rsid w:val="3B1703D5"/>
    <w:rsid w:val="3C209C12"/>
    <w:rsid w:val="3CC88F30"/>
    <w:rsid w:val="3D921C31"/>
    <w:rsid w:val="3F685C5B"/>
    <w:rsid w:val="3F8EB8D7"/>
    <w:rsid w:val="3FF9F248"/>
    <w:rsid w:val="4173A7C0"/>
    <w:rsid w:val="4179F09A"/>
    <w:rsid w:val="42208264"/>
    <w:rsid w:val="422BBB0C"/>
    <w:rsid w:val="44403D03"/>
    <w:rsid w:val="451B6947"/>
    <w:rsid w:val="45300EEF"/>
    <w:rsid w:val="455A866D"/>
    <w:rsid w:val="46A2C148"/>
    <w:rsid w:val="490BB4EB"/>
    <w:rsid w:val="49797DF2"/>
    <w:rsid w:val="4996AD41"/>
    <w:rsid w:val="49BADA18"/>
    <w:rsid w:val="4BA3FC36"/>
    <w:rsid w:val="4D8A4F8E"/>
    <w:rsid w:val="4E19947F"/>
    <w:rsid w:val="4E689760"/>
    <w:rsid w:val="4EA4986F"/>
    <w:rsid w:val="4EAA5EA7"/>
    <w:rsid w:val="4EB13A80"/>
    <w:rsid w:val="4F1F3C74"/>
    <w:rsid w:val="50793E1A"/>
    <w:rsid w:val="54157D3A"/>
    <w:rsid w:val="552D8C5B"/>
    <w:rsid w:val="55A3199B"/>
    <w:rsid w:val="562299E0"/>
    <w:rsid w:val="565703C4"/>
    <w:rsid w:val="565C5F97"/>
    <w:rsid w:val="5684B2E5"/>
    <w:rsid w:val="568E9BC8"/>
    <w:rsid w:val="56D519B0"/>
    <w:rsid w:val="5727E062"/>
    <w:rsid w:val="572FED76"/>
    <w:rsid w:val="59CDDC00"/>
    <w:rsid w:val="5A741073"/>
    <w:rsid w:val="5B4D8B18"/>
    <w:rsid w:val="5B8224BA"/>
    <w:rsid w:val="5BC9BB70"/>
    <w:rsid w:val="5CBD9C6C"/>
    <w:rsid w:val="5D2F54AB"/>
    <w:rsid w:val="5EEFC566"/>
    <w:rsid w:val="5EF34A8E"/>
    <w:rsid w:val="604788C8"/>
    <w:rsid w:val="608828B2"/>
    <w:rsid w:val="614300B9"/>
    <w:rsid w:val="61EF19EA"/>
    <w:rsid w:val="639BA390"/>
    <w:rsid w:val="63EFA96A"/>
    <w:rsid w:val="65133122"/>
    <w:rsid w:val="654B076C"/>
    <w:rsid w:val="65B4BD68"/>
    <w:rsid w:val="6623B350"/>
    <w:rsid w:val="668EB2A5"/>
    <w:rsid w:val="68C4AB98"/>
    <w:rsid w:val="6BB211FA"/>
    <w:rsid w:val="6BB989AB"/>
    <w:rsid w:val="6C2D6408"/>
    <w:rsid w:val="6C890FC2"/>
    <w:rsid w:val="6DA98B99"/>
    <w:rsid w:val="6EDE6B44"/>
    <w:rsid w:val="7085CDCD"/>
    <w:rsid w:val="720C1309"/>
    <w:rsid w:val="721EE27D"/>
    <w:rsid w:val="72D1EE1F"/>
    <w:rsid w:val="73FDEE56"/>
    <w:rsid w:val="75AD349B"/>
    <w:rsid w:val="7710DAB1"/>
    <w:rsid w:val="7830D8D5"/>
    <w:rsid w:val="784093EE"/>
    <w:rsid w:val="79AC5E9D"/>
    <w:rsid w:val="7C2C2156"/>
    <w:rsid w:val="7D534661"/>
    <w:rsid w:val="7DA4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5E9D"/>
  <w15:chartTrackingRefBased/>
  <w15:docId w15:val="{65EAF6F3-D562-42FA-BAE3-148273AB8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FBDDBB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05A76D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1920a60a9f48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2025-01-17T11:44:53.5998817Z</dcterms:created>
  <dcterms:modified xsi:type="dcterms:W3CDTF">2025-01-20T13:29:03.5395716Z</dcterms:modified>
  <dc:creator>Roosa Hiltunen</dc:creator>
  <lastModifiedBy>Vieras</lastModifiedBy>
</coreProperties>
</file>