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7D10" w14:textId="77777777" w:rsidR="00307EF6" w:rsidRDefault="00307EF6" w:rsidP="00307EF6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07EF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Job Application</w:t>
      </w:r>
      <w:r w:rsidRPr="00307EF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br/>
      </w:r>
      <w:r w:rsidRPr="00307EF6">
        <w:rPr>
          <w:rFonts w:ascii="Arial" w:eastAsia="Arial" w:hAnsi="Arial" w:cs="Arial"/>
          <w:color w:val="000000" w:themeColor="text1"/>
          <w:sz w:val="22"/>
          <w:szCs w:val="22"/>
        </w:rPr>
        <w:t>Malli Mallinen</w:t>
      </w:r>
      <w:r w:rsidRPr="00307EF6">
        <w:rPr>
          <w:rFonts w:ascii="Arial" w:eastAsia="Arial" w:hAnsi="Arial" w:cs="Arial"/>
          <w:color w:val="000000" w:themeColor="text1"/>
          <w:sz w:val="22"/>
          <w:szCs w:val="22"/>
        </w:rPr>
        <w:br/>
        <w:t>Contact Information</w:t>
      </w:r>
    </w:p>
    <w:p w14:paraId="4A596E26" w14:textId="77777777" w:rsidR="00307EF6" w:rsidRPr="00307EF6" w:rsidRDefault="00307EF6" w:rsidP="00307EF6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7BBA581" w14:textId="77777777" w:rsidR="00307EF6" w:rsidRPr="00307EF6" w:rsidRDefault="00307EF6" w:rsidP="00307EF6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307EF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Fire Inspector</w:t>
      </w:r>
    </w:p>
    <w:p w14:paraId="54C925C5" w14:textId="77777777" w:rsidR="00307EF6" w:rsidRPr="00307EF6" w:rsidRDefault="00307EF6" w:rsidP="00307EF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307EF6">
        <w:rPr>
          <w:rFonts w:ascii="Arial" w:eastAsia="Arial" w:hAnsi="Arial" w:cs="Arial"/>
          <w:color w:val="000000" w:themeColor="text1"/>
          <w:sz w:val="22"/>
          <w:szCs w:val="22"/>
        </w:rPr>
        <w:t>A meaningful job that combines technical expertise, working with people, and risk management caught my interest in your open position. I am a fire inspector specializing in fire safety training and assessment. With my technical knowledge of fire safety, strong training skills, and proficiency in reporting, I believe I am the right candidate for this role. I am eager to contribute to ensuring that XXX Rescue Department continues to provide high-quality services to the residents and businesses in the area.</w:t>
      </w:r>
    </w:p>
    <w:p w14:paraId="43BAE396" w14:textId="77777777" w:rsidR="00307EF6" w:rsidRPr="00307EF6" w:rsidRDefault="00307EF6" w:rsidP="00307EF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307EF6">
        <w:rPr>
          <w:rFonts w:ascii="Arial" w:eastAsia="Arial" w:hAnsi="Arial" w:cs="Arial"/>
          <w:color w:val="000000" w:themeColor="text1"/>
          <w:sz w:val="22"/>
          <w:szCs w:val="22"/>
        </w:rPr>
        <w:t>With my degree in rescue services management, I have extensive knowledge of risk analysis and fire safety in buildings. Through my work, I have had the opportunity to conduct fire safety training in collaboration with various partners. The safety training sessions I have provided for industrial facilities have always received excellent feedback, and I have been particularly praised for my strong presentation and communication skills.</w:t>
      </w:r>
    </w:p>
    <w:p w14:paraId="73B9D658" w14:textId="77777777" w:rsidR="00307EF6" w:rsidRPr="00307EF6" w:rsidRDefault="00307EF6" w:rsidP="00307EF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307EF6">
        <w:rPr>
          <w:rFonts w:ascii="Arial" w:eastAsia="Arial" w:hAnsi="Arial" w:cs="Arial"/>
          <w:color w:val="000000" w:themeColor="text1"/>
          <w:sz w:val="22"/>
          <w:szCs w:val="22"/>
        </w:rPr>
        <w:t>In my work, schedules are tight, and unexpected situations arise frequently. I am used to working under pressure. The role of a fire inspector requires precision and a systematic approach. My attention to detail is evident in my thorough documentation of all inspections, ensuring compliance with both legal and organizational requirements. I also excel at analyzing complex situations and identifying hidden risk factors that others may overlook. I highly value collaboration in this field, and my colleagues have given me positive feedback on my teamwork skills.</w:t>
      </w:r>
    </w:p>
    <w:p w14:paraId="3B60DA8A" w14:textId="77777777" w:rsidR="00307EF6" w:rsidRPr="00307EF6" w:rsidRDefault="00307EF6" w:rsidP="00307EF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307EF6">
        <w:rPr>
          <w:rFonts w:ascii="Arial" w:eastAsia="Arial" w:hAnsi="Arial" w:cs="Arial"/>
          <w:color w:val="000000" w:themeColor="text1"/>
          <w:sz w:val="22"/>
          <w:szCs w:val="22"/>
        </w:rPr>
        <w:t>I believe that my expertise and background make me an excellent fit for this position. Attached is my resume, where you can find more details about my background. I would be happy to discuss this role and my qualifications further.</w:t>
      </w:r>
    </w:p>
    <w:p w14:paraId="0DACC19E" w14:textId="77777777" w:rsidR="00307EF6" w:rsidRPr="00307EF6" w:rsidRDefault="00307EF6" w:rsidP="00307EF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307EF6">
        <w:rPr>
          <w:rFonts w:ascii="Arial" w:eastAsia="Arial" w:hAnsi="Arial" w:cs="Arial"/>
          <w:color w:val="000000" w:themeColor="text1"/>
          <w:sz w:val="22"/>
          <w:szCs w:val="22"/>
        </w:rPr>
        <w:t>Best regards,</w:t>
      </w:r>
      <w:r w:rsidRPr="00307EF6">
        <w:rPr>
          <w:rFonts w:ascii="Arial" w:eastAsia="Arial" w:hAnsi="Arial" w:cs="Arial"/>
          <w:color w:val="000000" w:themeColor="text1"/>
          <w:sz w:val="22"/>
          <w:szCs w:val="22"/>
        </w:rPr>
        <w:br/>
        <w:t>Malli Mallinen</w:t>
      </w:r>
    </w:p>
    <w:p w14:paraId="4172D21B" w14:textId="7597BDAE" w:rsidR="2FBDDBB9" w:rsidRPr="00307EF6" w:rsidRDefault="2FBDDBB9" w:rsidP="00307EF6"/>
    <w:sectPr w:rsidR="2FBDDBB9" w:rsidRPr="00307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DF35"/>
    <w:multiLevelType w:val="hybridMultilevel"/>
    <w:tmpl w:val="FD6C9AF8"/>
    <w:lvl w:ilvl="0" w:tplc="A0008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63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C2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2C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2F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2A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CA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6E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0D27"/>
    <w:multiLevelType w:val="hybridMultilevel"/>
    <w:tmpl w:val="2EBC4152"/>
    <w:lvl w:ilvl="0" w:tplc="42144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20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E9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88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C0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E3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8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6B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65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3DDA6"/>
    <w:multiLevelType w:val="hybridMultilevel"/>
    <w:tmpl w:val="D0B8D790"/>
    <w:lvl w:ilvl="0" w:tplc="4762F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6D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9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83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61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01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85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E7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29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085075">
    <w:abstractNumId w:val="2"/>
  </w:num>
  <w:num w:numId="2" w16cid:durableId="1792632136">
    <w:abstractNumId w:val="0"/>
  </w:num>
  <w:num w:numId="3" w16cid:durableId="66724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AC5E9D"/>
    <w:rsid w:val="0000674A"/>
    <w:rsid w:val="00307EF6"/>
    <w:rsid w:val="003C24C7"/>
    <w:rsid w:val="005D0EC1"/>
    <w:rsid w:val="00A1043B"/>
    <w:rsid w:val="00A646CC"/>
    <w:rsid w:val="00B4BE9A"/>
    <w:rsid w:val="013394AA"/>
    <w:rsid w:val="0189DF90"/>
    <w:rsid w:val="0286BDC5"/>
    <w:rsid w:val="02BF619E"/>
    <w:rsid w:val="0338BD1A"/>
    <w:rsid w:val="05394467"/>
    <w:rsid w:val="082228BC"/>
    <w:rsid w:val="0A6674F5"/>
    <w:rsid w:val="0AF29736"/>
    <w:rsid w:val="0CBDF8BA"/>
    <w:rsid w:val="0E86C034"/>
    <w:rsid w:val="103F03AD"/>
    <w:rsid w:val="105A76DD"/>
    <w:rsid w:val="1093B3D5"/>
    <w:rsid w:val="11DF1599"/>
    <w:rsid w:val="121CA1CF"/>
    <w:rsid w:val="1349B083"/>
    <w:rsid w:val="137665A0"/>
    <w:rsid w:val="13FE0A23"/>
    <w:rsid w:val="15A5129D"/>
    <w:rsid w:val="169AD259"/>
    <w:rsid w:val="187396C2"/>
    <w:rsid w:val="187E8B8A"/>
    <w:rsid w:val="18CEF873"/>
    <w:rsid w:val="18CFD059"/>
    <w:rsid w:val="1A36D36D"/>
    <w:rsid w:val="1A544479"/>
    <w:rsid w:val="1B52811F"/>
    <w:rsid w:val="1B76E4CA"/>
    <w:rsid w:val="1BA989D2"/>
    <w:rsid w:val="1C34D67F"/>
    <w:rsid w:val="1D22AB81"/>
    <w:rsid w:val="1F856016"/>
    <w:rsid w:val="20543F12"/>
    <w:rsid w:val="20EE3B7E"/>
    <w:rsid w:val="20F93FF8"/>
    <w:rsid w:val="2121F13E"/>
    <w:rsid w:val="215ECC9C"/>
    <w:rsid w:val="21B57C02"/>
    <w:rsid w:val="22A4DA66"/>
    <w:rsid w:val="238FBB05"/>
    <w:rsid w:val="23F5BF35"/>
    <w:rsid w:val="25D58056"/>
    <w:rsid w:val="26EC0133"/>
    <w:rsid w:val="273A82BF"/>
    <w:rsid w:val="27B9805D"/>
    <w:rsid w:val="27CBDDD9"/>
    <w:rsid w:val="27DF7EA5"/>
    <w:rsid w:val="28F6061A"/>
    <w:rsid w:val="29DCB575"/>
    <w:rsid w:val="2D1B4CAA"/>
    <w:rsid w:val="2E9B99F1"/>
    <w:rsid w:val="2F47C4F8"/>
    <w:rsid w:val="2FBDDBB9"/>
    <w:rsid w:val="32A17B67"/>
    <w:rsid w:val="34BD10D4"/>
    <w:rsid w:val="3504D565"/>
    <w:rsid w:val="351F1BE4"/>
    <w:rsid w:val="365C8620"/>
    <w:rsid w:val="36FF5B84"/>
    <w:rsid w:val="37B88D3F"/>
    <w:rsid w:val="387143FD"/>
    <w:rsid w:val="39715AC7"/>
    <w:rsid w:val="39B3832E"/>
    <w:rsid w:val="3B1703D5"/>
    <w:rsid w:val="3C209C12"/>
    <w:rsid w:val="3CC88F30"/>
    <w:rsid w:val="3D921C31"/>
    <w:rsid w:val="3F685C5B"/>
    <w:rsid w:val="3F8EB8D7"/>
    <w:rsid w:val="3FF9F248"/>
    <w:rsid w:val="4173A7C0"/>
    <w:rsid w:val="4179F09A"/>
    <w:rsid w:val="42208264"/>
    <w:rsid w:val="422BBB0C"/>
    <w:rsid w:val="44403D03"/>
    <w:rsid w:val="451B6947"/>
    <w:rsid w:val="45300EEF"/>
    <w:rsid w:val="455A866D"/>
    <w:rsid w:val="46A2C148"/>
    <w:rsid w:val="490BB4EB"/>
    <w:rsid w:val="49797DF2"/>
    <w:rsid w:val="4996AD41"/>
    <w:rsid w:val="49BADA18"/>
    <w:rsid w:val="4BA3FC36"/>
    <w:rsid w:val="4D8A4F8E"/>
    <w:rsid w:val="4E19947F"/>
    <w:rsid w:val="4E689760"/>
    <w:rsid w:val="4EA4986F"/>
    <w:rsid w:val="4EAA5EA7"/>
    <w:rsid w:val="4EB13A80"/>
    <w:rsid w:val="4F1F3C74"/>
    <w:rsid w:val="50793E1A"/>
    <w:rsid w:val="54157D3A"/>
    <w:rsid w:val="552D8C5B"/>
    <w:rsid w:val="55A3199B"/>
    <w:rsid w:val="562299E0"/>
    <w:rsid w:val="565703C4"/>
    <w:rsid w:val="565C5F97"/>
    <w:rsid w:val="5684B2E5"/>
    <w:rsid w:val="568E9BC8"/>
    <w:rsid w:val="56D519B0"/>
    <w:rsid w:val="5727E062"/>
    <w:rsid w:val="572FED76"/>
    <w:rsid w:val="59CDDC00"/>
    <w:rsid w:val="5A741073"/>
    <w:rsid w:val="5B4D8B18"/>
    <w:rsid w:val="5B8224BA"/>
    <w:rsid w:val="5BC9BB70"/>
    <w:rsid w:val="5CBD9C6C"/>
    <w:rsid w:val="5D2F54AB"/>
    <w:rsid w:val="5EEFC566"/>
    <w:rsid w:val="5EF34A8E"/>
    <w:rsid w:val="604788C8"/>
    <w:rsid w:val="608828B2"/>
    <w:rsid w:val="614300B9"/>
    <w:rsid w:val="61EF19EA"/>
    <w:rsid w:val="639BA390"/>
    <w:rsid w:val="63EFA96A"/>
    <w:rsid w:val="65133122"/>
    <w:rsid w:val="654B076C"/>
    <w:rsid w:val="65B4BD68"/>
    <w:rsid w:val="6623B350"/>
    <w:rsid w:val="668EB2A5"/>
    <w:rsid w:val="68C4AB98"/>
    <w:rsid w:val="6BB211FA"/>
    <w:rsid w:val="6BB989AB"/>
    <w:rsid w:val="6C2D6408"/>
    <w:rsid w:val="6C890FC2"/>
    <w:rsid w:val="6DA98B99"/>
    <w:rsid w:val="6EDE6B44"/>
    <w:rsid w:val="7085CDCD"/>
    <w:rsid w:val="720C1309"/>
    <w:rsid w:val="721EE27D"/>
    <w:rsid w:val="72D1EE1F"/>
    <w:rsid w:val="73FDEE56"/>
    <w:rsid w:val="75AD349B"/>
    <w:rsid w:val="7710DAB1"/>
    <w:rsid w:val="7830D8D5"/>
    <w:rsid w:val="784093EE"/>
    <w:rsid w:val="79AC5E9D"/>
    <w:rsid w:val="7C2C2156"/>
    <w:rsid w:val="7D534661"/>
    <w:rsid w:val="7DA4E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E9D"/>
  <w15:chartTrackingRefBased/>
  <w15:docId w15:val="{65EAF6F3-D562-42FA-BAE3-148273AB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2FBDDBB9"/>
    <w:rPr>
      <w:color w:val="467886"/>
      <w:u w:val="single"/>
    </w:rPr>
  </w:style>
  <w:style w:type="paragraph" w:styleId="Luettelokappale">
    <w:name w:val="List Paragraph"/>
    <w:basedOn w:val="Normaali"/>
    <w:uiPriority w:val="34"/>
    <w:qFormat/>
    <w:rsid w:val="105A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Hiltunen</dc:creator>
  <cp:keywords/>
  <dc:description/>
  <cp:lastModifiedBy>Emilia</cp:lastModifiedBy>
  <cp:revision>2</cp:revision>
  <dcterms:created xsi:type="dcterms:W3CDTF">2025-02-13T11:04:00Z</dcterms:created>
  <dcterms:modified xsi:type="dcterms:W3CDTF">2025-02-13T11:04:00Z</dcterms:modified>
</cp:coreProperties>
</file>