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192C" w14:textId="77777777" w:rsidR="00854F3C" w:rsidRDefault="00854F3C" w:rsidP="00854F3C">
      <w:pPr>
        <w:rPr>
          <w:rFonts w:ascii="Corbel" w:eastAsia="Corbel" w:hAnsi="Corbel" w:cs="Corbel"/>
        </w:rPr>
      </w:pPr>
      <w:r w:rsidRPr="00854F3C">
        <w:rPr>
          <w:rFonts w:ascii="Corbel" w:eastAsia="Corbel" w:hAnsi="Corbel" w:cs="Corbel"/>
          <w:b/>
          <w:bCs/>
        </w:rPr>
        <w:t>Open Application</w:t>
      </w:r>
      <w:r w:rsidRPr="00854F3C">
        <w:rPr>
          <w:rFonts w:ascii="Corbel" w:eastAsia="Corbel" w:hAnsi="Corbel" w:cs="Corbel"/>
          <w:b/>
          <w:bCs/>
        </w:rPr>
        <w:br/>
      </w:r>
      <w:r w:rsidRPr="00854F3C">
        <w:rPr>
          <w:rFonts w:ascii="Corbel" w:eastAsia="Corbel" w:hAnsi="Corbel" w:cs="Corbel"/>
        </w:rPr>
        <w:t>Malli Mallinen</w:t>
      </w:r>
      <w:r w:rsidRPr="00854F3C">
        <w:rPr>
          <w:rFonts w:ascii="Corbel" w:eastAsia="Corbel" w:hAnsi="Corbel" w:cs="Corbel"/>
        </w:rPr>
        <w:br/>
        <w:t>Contact Information</w:t>
      </w:r>
    </w:p>
    <w:p w14:paraId="67C9A429" w14:textId="77777777" w:rsidR="00854F3C" w:rsidRPr="00854F3C" w:rsidRDefault="00854F3C" w:rsidP="00854F3C">
      <w:pPr>
        <w:rPr>
          <w:rFonts w:ascii="Corbel" w:eastAsia="Corbel" w:hAnsi="Corbel" w:cs="Corbel"/>
        </w:rPr>
      </w:pPr>
    </w:p>
    <w:p w14:paraId="46B760CA" w14:textId="3DABB7AC" w:rsidR="00854F3C" w:rsidRPr="00854F3C" w:rsidRDefault="00854F3C" w:rsidP="00854F3C">
      <w:pPr>
        <w:rPr>
          <w:rFonts w:ascii="Corbel" w:eastAsia="Corbel" w:hAnsi="Corbel" w:cs="Corbel"/>
          <w:b/>
          <w:bCs/>
        </w:rPr>
      </w:pPr>
      <w:r w:rsidRPr="00854F3C">
        <w:rPr>
          <w:rFonts w:ascii="Corbel" w:eastAsia="Corbel" w:hAnsi="Corbel" w:cs="Corbel"/>
          <w:b/>
          <w:bCs/>
        </w:rPr>
        <w:t>Company X</w:t>
      </w:r>
    </w:p>
    <w:p w14:paraId="59ADCD74" w14:textId="77777777" w:rsidR="00854F3C" w:rsidRPr="00854F3C" w:rsidRDefault="00854F3C" w:rsidP="00854F3C">
      <w:pPr>
        <w:rPr>
          <w:rFonts w:ascii="Corbel" w:eastAsia="Corbel" w:hAnsi="Corbel" w:cs="Corbel"/>
        </w:rPr>
      </w:pPr>
      <w:r w:rsidRPr="00854F3C">
        <w:rPr>
          <w:rFonts w:ascii="Corbel" w:eastAsia="Corbel" w:hAnsi="Corbel" w:cs="Corbel"/>
        </w:rPr>
        <w:t>Your company’s reputation, particularly as a producer of artisan cheeses and the well-known product X favored by health-conscious consumers, prompted me to reach out to you. Your continuous investment in innovation, such as new flavor combinations and natural production methods, demonstrates an ability to adapt to changing market demands. With my expertise in product development and production processes, I can contribute to areas such as development and production operations. My proficiency in various dairy industry tasks brings added value to your family business. I am eager to take on different tasks and do not consider any role less important than another.</w:t>
      </w:r>
    </w:p>
    <w:p w14:paraId="7BAFCA55" w14:textId="77777777" w:rsidR="00854F3C" w:rsidRPr="00854F3C" w:rsidRDefault="00854F3C" w:rsidP="00854F3C">
      <w:pPr>
        <w:rPr>
          <w:rFonts w:ascii="Corbel" w:eastAsia="Corbel" w:hAnsi="Corbel" w:cs="Corbel"/>
        </w:rPr>
      </w:pPr>
      <w:r w:rsidRPr="00854F3C">
        <w:rPr>
          <w:rFonts w:ascii="Corbel" w:eastAsia="Corbel" w:hAnsi="Corbel" w:cs="Corbel"/>
        </w:rPr>
        <w:t>My previous experience in the food industry and my education provide me with solid qualifications to succeed as a dairy worker. I have worked in multiple roles within the dairy sector, from quality control to customer service, and I am proficient in both chat-based customer support and self-monitoring methods. The cornerstones of my work have always been quality, safety, and efficiency. My hygiene passport and previous work experience ensure that I understand the strict quality and hygiene standards of the food industry. Additionally, my experience with operating and performing basic maintenance on machines and equipment has provided me with valuable practical skills that I can apply in dairy worker tasks.</w:t>
      </w:r>
    </w:p>
    <w:p w14:paraId="21F20E00" w14:textId="77777777" w:rsidR="00854F3C" w:rsidRPr="00854F3C" w:rsidRDefault="00854F3C" w:rsidP="00854F3C">
      <w:pPr>
        <w:rPr>
          <w:rFonts w:ascii="Corbel" w:eastAsia="Corbel" w:hAnsi="Corbel" w:cs="Corbel"/>
        </w:rPr>
      </w:pPr>
      <w:r w:rsidRPr="00854F3C">
        <w:rPr>
          <w:rFonts w:ascii="Corbel" w:eastAsia="Corbel" w:hAnsi="Corbel" w:cs="Corbel"/>
        </w:rPr>
        <w:t>I am a proactive and team-oriented employee who values collaboration and continuous learning. In my previous role, I contributed to improving production processes, which enhanced workflow efficiency and increased job satisfaction for the entire team.</w:t>
      </w:r>
    </w:p>
    <w:p w14:paraId="5E0FD7DC" w14:textId="77777777" w:rsidR="00854F3C" w:rsidRDefault="00854F3C" w:rsidP="00854F3C">
      <w:pPr>
        <w:rPr>
          <w:rFonts w:ascii="Corbel" w:eastAsia="Corbel" w:hAnsi="Corbel" w:cs="Corbel"/>
        </w:rPr>
      </w:pPr>
      <w:r w:rsidRPr="00854F3C">
        <w:rPr>
          <w:rFonts w:ascii="Corbel" w:eastAsia="Corbel" w:hAnsi="Corbel" w:cs="Corbel"/>
        </w:rPr>
        <w:t>My attached CV provides more details on my education and work history. I would be happy to discuss further how I can support your company’s operations and goals.</w:t>
      </w:r>
    </w:p>
    <w:p w14:paraId="70BD7A94" w14:textId="77777777" w:rsidR="00854F3C" w:rsidRPr="00854F3C" w:rsidRDefault="00854F3C" w:rsidP="00854F3C">
      <w:pPr>
        <w:rPr>
          <w:rFonts w:ascii="Corbel" w:eastAsia="Corbel" w:hAnsi="Corbel" w:cs="Corbel"/>
        </w:rPr>
      </w:pPr>
    </w:p>
    <w:p w14:paraId="20D9062A" w14:textId="77777777" w:rsidR="00854F3C" w:rsidRPr="00854F3C" w:rsidRDefault="00854F3C" w:rsidP="00854F3C">
      <w:pPr>
        <w:rPr>
          <w:rFonts w:ascii="Corbel" w:eastAsia="Corbel" w:hAnsi="Corbel" w:cs="Corbel"/>
        </w:rPr>
      </w:pPr>
      <w:r w:rsidRPr="00854F3C">
        <w:rPr>
          <w:rFonts w:ascii="Corbel" w:eastAsia="Corbel" w:hAnsi="Corbel" w:cs="Corbel"/>
        </w:rPr>
        <w:t>Best regards,</w:t>
      </w:r>
      <w:r w:rsidRPr="00854F3C">
        <w:rPr>
          <w:rFonts w:ascii="Corbel" w:eastAsia="Corbel" w:hAnsi="Corbel" w:cs="Corbel"/>
        </w:rPr>
        <w:br/>
        <w:t>Malli Mallinen</w:t>
      </w:r>
    </w:p>
    <w:p w14:paraId="3461B4FA" w14:textId="4AF475E1" w:rsidR="3EA992F5" w:rsidRPr="00854F3C" w:rsidRDefault="3EA992F5" w:rsidP="00854F3C"/>
    <w:sectPr w:rsidR="3EA992F5" w:rsidRPr="00854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88E71"/>
    <w:rsid w:val="005D0EC1"/>
    <w:rsid w:val="005F77AD"/>
    <w:rsid w:val="00692AF5"/>
    <w:rsid w:val="00854F3C"/>
    <w:rsid w:val="00DC16AA"/>
    <w:rsid w:val="00EE4BB6"/>
    <w:rsid w:val="01E4DE86"/>
    <w:rsid w:val="06248345"/>
    <w:rsid w:val="0635AA15"/>
    <w:rsid w:val="0B459804"/>
    <w:rsid w:val="0E049A03"/>
    <w:rsid w:val="0E590C67"/>
    <w:rsid w:val="1007D1D3"/>
    <w:rsid w:val="125B97F9"/>
    <w:rsid w:val="126EBAB9"/>
    <w:rsid w:val="1338A9CB"/>
    <w:rsid w:val="14F0D288"/>
    <w:rsid w:val="15BCC128"/>
    <w:rsid w:val="16DD04D7"/>
    <w:rsid w:val="1CAEBD21"/>
    <w:rsid w:val="1EBAB106"/>
    <w:rsid w:val="21E323DC"/>
    <w:rsid w:val="24257635"/>
    <w:rsid w:val="26F8C675"/>
    <w:rsid w:val="26FAE3E5"/>
    <w:rsid w:val="2819E226"/>
    <w:rsid w:val="2B5BB4EC"/>
    <w:rsid w:val="2B89D992"/>
    <w:rsid w:val="2BB785DD"/>
    <w:rsid w:val="2C156087"/>
    <w:rsid w:val="2CA64FFD"/>
    <w:rsid w:val="2E19BD8C"/>
    <w:rsid w:val="2E42A811"/>
    <w:rsid w:val="2E5AAAAF"/>
    <w:rsid w:val="2E837A82"/>
    <w:rsid w:val="2FBF06E3"/>
    <w:rsid w:val="31C4C778"/>
    <w:rsid w:val="32B86976"/>
    <w:rsid w:val="33C7EA75"/>
    <w:rsid w:val="3645288C"/>
    <w:rsid w:val="3B13E3E1"/>
    <w:rsid w:val="3CC8BF47"/>
    <w:rsid w:val="3EA992F5"/>
    <w:rsid w:val="3EE783D9"/>
    <w:rsid w:val="43A532D8"/>
    <w:rsid w:val="4433A370"/>
    <w:rsid w:val="44ACDC3E"/>
    <w:rsid w:val="47470F8D"/>
    <w:rsid w:val="4762A07E"/>
    <w:rsid w:val="4C86B812"/>
    <w:rsid w:val="4CD3AFA2"/>
    <w:rsid w:val="4D56CC03"/>
    <w:rsid w:val="4E1483C7"/>
    <w:rsid w:val="4E3B0206"/>
    <w:rsid w:val="4F273A9B"/>
    <w:rsid w:val="52E52B8F"/>
    <w:rsid w:val="53906F13"/>
    <w:rsid w:val="540BC3AE"/>
    <w:rsid w:val="5680730E"/>
    <w:rsid w:val="56A6641E"/>
    <w:rsid w:val="57788E71"/>
    <w:rsid w:val="57DFB54E"/>
    <w:rsid w:val="5839E21C"/>
    <w:rsid w:val="58A8C9B9"/>
    <w:rsid w:val="5AF4DFC5"/>
    <w:rsid w:val="5B623675"/>
    <w:rsid w:val="5B9E88F6"/>
    <w:rsid w:val="5BB898DE"/>
    <w:rsid w:val="5CA42CC2"/>
    <w:rsid w:val="5F077187"/>
    <w:rsid w:val="5FAE93AC"/>
    <w:rsid w:val="5FC12F66"/>
    <w:rsid w:val="6089FD95"/>
    <w:rsid w:val="63A6F720"/>
    <w:rsid w:val="65F2723D"/>
    <w:rsid w:val="67170209"/>
    <w:rsid w:val="6828949D"/>
    <w:rsid w:val="68F79255"/>
    <w:rsid w:val="6F1AD991"/>
    <w:rsid w:val="6F413EFA"/>
    <w:rsid w:val="7077FB82"/>
    <w:rsid w:val="71B286AB"/>
    <w:rsid w:val="74F3ABE1"/>
    <w:rsid w:val="757B65BB"/>
    <w:rsid w:val="75BA6EE4"/>
    <w:rsid w:val="77F7AF99"/>
    <w:rsid w:val="78CAC8EC"/>
    <w:rsid w:val="7AEA20D8"/>
    <w:rsid w:val="7B1F577D"/>
    <w:rsid w:val="7F16A67D"/>
    <w:rsid w:val="7F9A8E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8E71"/>
  <w15:chartTrackingRefBased/>
  <w15:docId w15:val="{82768311-CEC6-4BCB-ADA7-64C27311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65779">
      <w:bodyDiv w:val="1"/>
      <w:marLeft w:val="0"/>
      <w:marRight w:val="0"/>
      <w:marTop w:val="0"/>
      <w:marBottom w:val="0"/>
      <w:divBdr>
        <w:top w:val="none" w:sz="0" w:space="0" w:color="auto"/>
        <w:left w:val="none" w:sz="0" w:space="0" w:color="auto"/>
        <w:bottom w:val="none" w:sz="0" w:space="0" w:color="auto"/>
        <w:right w:val="none" w:sz="0" w:space="0" w:color="auto"/>
      </w:divBdr>
    </w:div>
    <w:div w:id="16433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1684</Characters>
  <Application>Microsoft Office Word</Application>
  <DocSecurity>0</DocSecurity>
  <Lines>14</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Hiltunen</dc:creator>
  <cp:keywords/>
  <dc:description/>
  <cp:lastModifiedBy>Emilia</cp:lastModifiedBy>
  <cp:revision>2</cp:revision>
  <dcterms:created xsi:type="dcterms:W3CDTF">2025-02-13T11:02:00Z</dcterms:created>
  <dcterms:modified xsi:type="dcterms:W3CDTF">2025-02-13T11:02:00Z</dcterms:modified>
</cp:coreProperties>
</file>